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35" w:rsidRDefault="00150EA0">
      <w:hyperlink r:id="rId4" w:history="1">
        <w:r>
          <w:rPr>
            <w:rStyle w:val="Hypertextovprepojenie"/>
          </w:rPr>
          <w:t>https://www.demanovskadolina.info/download_file_f.php?id=617707</w:t>
        </w:r>
      </w:hyperlink>
    </w:p>
    <w:p w:rsidR="00150EA0" w:rsidRDefault="00150EA0">
      <w:bookmarkStart w:id="0" w:name="_GoBack"/>
      <w:bookmarkEnd w:id="0"/>
    </w:p>
    <w:sectPr w:rsidR="00150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84"/>
    <w:rsid w:val="00150EA0"/>
    <w:rsid w:val="00314035"/>
    <w:rsid w:val="003D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8B352-A52B-4310-BB93-F7D74AB1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50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manovskadolina.info/download_file_f.php?id=617707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MLYNARČÍKOVÁ Danica</dc:creator>
  <cp:keywords/>
  <dc:description/>
  <cp:lastModifiedBy>MLYNARČÍKOVÁ Danica</cp:lastModifiedBy>
  <cp:revision>2</cp:revision>
  <dcterms:created xsi:type="dcterms:W3CDTF">2020-09-04T05:55:00Z</dcterms:created>
  <dcterms:modified xsi:type="dcterms:W3CDTF">2020-09-04T05:56:00Z</dcterms:modified>
</cp:coreProperties>
</file>